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17145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CC6AF6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CC6AF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CC6AF6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HỒ SƠ BÀI GIẢNG</w:t>
                            </w:r>
                          </w:p>
                          <w:p w:rsidR="000B2B20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B2B20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NGUYÊN PHỤ LIỆU DỆT MAY</w:t>
                            </w: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 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: 18C1- CNM1,2   </w:t>
                            </w:r>
                            <w:r w:rsidRPr="00CC6AF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Khoá :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018</w:t>
                            </w: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CC6AF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Họ và tên giảng viên : Nguyễn Thị Hiền</w:t>
                            </w: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c: 2018 - 2019</w:t>
                            </w: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CC6AF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CC6AF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B2B20" w:rsidRPr="00CC6AF6" w:rsidRDefault="000B2B20" w:rsidP="000B2B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45pt;margin-top:1.35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hmPR29wAAAAHAQAADwAAAGRycy9k&#10;b3ducmV2LnhtbEyOzU7DMBCE70i8g7VI3KiTov4kxKkACRHRAyLwAE68JBH2Oo3dNrw9ywmOo/k0&#10;8xW72VlxwikMnhSkiwQEUuvNQJ2Cj/enmy2IEDUZbT2hgm8MsCsvLwqdG3+mNzzVsRM8QiHXCvoY&#10;x1zK0PbodFj4EYm7Tz85HTlOnTSTPvO4s3KZJGvp9ED80OsRH3tsv+qjU1DtN3blqlfb1OnDoV3F&#10;l+ekOih1fTXf34GIOMc/GH71WR1Kdmr8kUwQVkHGnILlBgSXWbbm3DB1u81SkGUh//uXPwAAAP//&#10;AwBQSwECLQAUAAYACAAAACEAtoM4kv4AAADhAQAAEwAAAAAAAAAAAAAAAAAAAAAAW0NvbnRlbnRf&#10;VHlwZXNdLnhtbFBLAQItABQABgAIAAAAIQA4/SH/1gAAAJQBAAALAAAAAAAAAAAAAAAAAC8BAABf&#10;cmVscy8ucmVsc1BLAQItABQABgAIAAAAIQA7UwNuMAIAAF0EAAAOAAAAAAAAAAAAAAAAAC4CAABk&#10;cnMvZTJvRG9jLnhtbFBLAQItABQABgAIAAAAIQCGY9Hb3AAAAAcBAAAPAAAAAAAAAAAAAAAAAIoE&#10;AABkcnMvZG93bnJldi54bWxQSwUGAAAAAAQABADzAAAAkwUAAAAA&#10;" strokeweight="3pt">
                <v:stroke linestyle="thinThin"/>
                <v:textbox>
                  <w:txbxContent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CC6AF6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CC6AF6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CC6AF6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HỒ SƠ BÀI GIẢNG</w:t>
                      </w:r>
                    </w:p>
                    <w:p w:rsidR="000B2B20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0B2B20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NGUYÊN PHỤ LIỆU DỆT MAY</w:t>
                      </w: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Lớp 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: 18C1- CNM1,2   </w:t>
                      </w:r>
                      <w:r w:rsidRPr="00CC6AF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Khoá : 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018</w:t>
                      </w: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CC6AF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Họ và tên giảng viên : Nguyễn Thị Hiền</w:t>
                      </w: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Năm họ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c: 2018 - 2019</w:t>
                      </w: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CC6AF6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CC6AF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:rsidR="000B2B20" w:rsidRPr="00CC6AF6" w:rsidRDefault="000B2B20" w:rsidP="000B2B2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0B2B20" w:rsidRDefault="000B2B20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</w:p>
    <w:p w:rsidR="004B2539" w:rsidRPr="00AF17E6" w:rsidRDefault="004B2539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  <w:r w:rsidRPr="00AF17E6">
        <w:rPr>
          <w:rFonts w:ascii="Times New Roman" w:hAnsi="Times New Roman" w:cs="Times New Roman"/>
          <w:sz w:val="26"/>
          <w:szCs w:val="26"/>
          <w:lang w:val="pt-BR"/>
        </w:rPr>
        <w:lastRenderedPageBreak/>
        <w:t>Giaó án số: 2</w:t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  <w:t xml:space="preserve">                     </w:t>
      </w:r>
      <w:r w:rsid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>Thời gian thực hiệ</w:t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>n: 45</w:t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 xml:space="preserve"> phút</w:t>
      </w:r>
    </w:p>
    <w:p w:rsidR="004B2539" w:rsidRPr="00AF17E6" w:rsidRDefault="004B2539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  <w:t>Tên chương: 2</w:t>
      </w:r>
    </w:p>
    <w:p w:rsidR="004B2539" w:rsidRPr="00AF17E6" w:rsidRDefault="004B2539" w:rsidP="004B2539">
      <w:pPr>
        <w:spacing w:after="120"/>
        <w:rPr>
          <w:rFonts w:ascii="Times New Roman" w:hAnsi="Times New Roman" w:cs="Times New Roman"/>
          <w:sz w:val="26"/>
          <w:szCs w:val="26"/>
          <w:lang w:val="pt-BR"/>
        </w:rPr>
      </w:pP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F17E6">
        <w:rPr>
          <w:rFonts w:ascii="Times New Roman" w:hAnsi="Times New Roman" w:cs="Times New Roman"/>
          <w:sz w:val="26"/>
          <w:szCs w:val="26"/>
          <w:lang w:val="pt-BR"/>
        </w:rPr>
        <w:tab/>
        <w:t>Thực hiện ngày..........tháng.......năm 2019</w:t>
      </w:r>
    </w:p>
    <w:p w:rsidR="004B2539" w:rsidRPr="00AF17E6" w:rsidRDefault="004B2539" w:rsidP="004B2539">
      <w:pPr>
        <w:rPr>
          <w:rFonts w:ascii="Times New Roman" w:hAnsi="Times New Roman" w:cs="Times New Roman"/>
          <w:sz w:val="26"/>
          <w:szCs w:val="26"/>
        </w:rPr>
      </w:pPr>
    </w:p>
    <w:p w:rsidR="004B2539" w:rsidRPr="00AF17E6" w:rsidRDefault="004B2539" w:rsidP="004B2539">
      <w:pPr>
        <w:rPr>
          <w:rFonts w:ascii="Times New Roman" w:hAnsi="Times New Roman" w:cs="Times New Roman"/>
          <w:b/>
          <w:sz w:val="26"/>
          <w:szCs w:val="26"/>
        </w:rPr>
      </w:pPr>
      <w:r w:rsidRPr="00AF17E6">
        <w:rPr>
          <w:rFonts w:ascii="Times New Roman" w:hAnsi="Times New Roman" w:cs="Times New Roman"/>
          <w:sz w:val="26"/>
          <w:szCs w:val="26"/>
          <w:lang w:val="it-IT"/>
        </w:rPr>
        <w:t xml:space="preserve">Tên bài: </w:t>
      </w:r>
      <w:r w:rsidRPr="00AF17E6">
        <w:rPr>
          <w:rFonts w:ascii="Times New Roman" w:hAnsi="Times New Roman" w:cs="Times New Roman"/>
          <w:b/>
          <w:sz w:val="26"/>
          <w:szCs w:val="26"/>
        </w:rPr>
        <w:t>XƠ SỢI DỆT CÓ NGUỒN GỐC TỰ NHIÊN</w:t>
      </w:r>
    </w:p>
    <w:p w:rsidR="004B2539" w:rsidRPr="00AF17E6" w:rsidRDefault="004B2539" w:rsidP="004B2539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AF17E6">
        <w:rPr>
          <w:rFonts w:ascii="Times New Roman" w:hAnsi="Times New Roman" w:cs="Times New Roman"/>
          <w:sz w:val="26"/>
          <w:szCs w:val="26"/>
          <w:lang w:val="it-IT"/>
        </w:rPr>
        <w:t xml:space="preserve">Mục tiêu của bài: </w:t>
      </w:r>
    </w:p>
    <w:p w:rsidR="004B2539" w:rsidRPr="00AF17E6" w:rsidRDefault="004B2539" w:rsidP="004B2539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AF17E6">
        <w:rPr>
          <w:rFonts w:ascii="Times New Roman" w:hAnsi="Times New Roman" w:cs="Times New Roman"/>
          <w:sz w:val="26"/>
          <w:szCs w:val="26"/>
        </w:rPr>
        <w:t xml:space="preserve">Sau khi học xong bài này học sinh có khả năng: </w:t>
      </w:r>
    </w:p>
    <w:p w:rsidR="004B2539" w:rsidRPr="00AF17E6" w:rsidRDefault="004B2539" w:rsidP="004B2539">
      <w:pPr>
        <w:pStyle w:val="ListParagraph"/>
        <w:numPr>
          <w:ilvl w:val="0"/>
          <w:numId w:val="3"/>
        </w:numPr>
        <w:spacing w:before="60" w:afterLines="60" w:after="144"/>
        <w:rPr>
          <w:rFonts w:ascii="Times New Roman" w:hAnsi="Times New Roman" w:cs="Times New Roman"/>
          <w:b/>
          <w:sz w:val="26"/>
          <w:szCs w:val="26"/>
        </w:rPr>
      </w:pPr>
      <w:r w:rsidRPr="00AF17E6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Pr="00AF17E6">
        <w:rPr>
          <w:rFonts w:ascii="Times New Roman" w:hAnsi="Times New Roman" w:cs="Times New Roman"/>
          <w:sz w:val="26"/>
          <w:szCs w:val="26"/>
        </w:rPr>
        <w:t>Sinh viên</w:t>
      </w:r>
      <w:r w:rsidRPr="00AF17E6">
        <w:rPr>
          <w:rFonts w:ascii="Times New Roman" w:hAnsi="Times New Roman" w:cs="Times New Roman"/>
          <w:sz w:val="26"/>
          <w:szCs w:val="26"/>
        </w:rPr>
        <w:t xml:space="preserve"> trình bày được nguồn gốc, cấu trúc, tính chất của sợi tơ tằm</w:t>
      </w:r>
    </w:p>
    <w:p w:rsidR="004B2539" w:rsidRPr="00AF17E6" w:rsidRDefault="004B2539" w:rsidP="004B2539">
      <w:pPr>
        <w:pStyle w:val="ListParagraph"/>
        <w:numPr>
          <w:ilvl w:val="0"/>
          <w:numId w:val="3"/>
        </w:numPr>
        <w:spacing w:before="60" w:afterLines="60" w:after="144"/>
        <w:rPr>
          <w:rFonts w:ascii="Times New Roman" w:hAnsi="Times New Roman" w:cs="Times New Roman"/>
          <w:b/>
          <w:sz w:val="26"/>
          <w:szCs w:val="26"/>
        </w:rPr>
      </w:pPr>
      <w:r w:rsidRPr="00AF17E6">
        <w:rPr>
          <w:rFonts w:ascii="Times New Roman" w:hAnsi="Times New Roman" w:cs="Times New Roman"/>
          <w:b/>
          <w:sz w:val="26"/>
          <w:szCs w:val="26"/>
        </w:rPr>
        <w:t xml:space="preserve">Về kỹ năng: </w:t>
      </w:r>
      <w:r w:rsidRPr="00AF17E6">
        <w:rPr>
          <w:rFonts w:ascii="Times New Roman" w:hAnsi="Times New Roman" w:cs="Times New Roman"/>
          <w:sz w:val="26"/>
          <w:szCs w:val="26"/>
        </w:rPr>
        <w:t xml:space="preserve">Sinh viên có khả năng phân biệt được </w:t>
      </w:r>
      <w:r w:rsidRPr="00AF17E6">
        <w:rPr>
          <w:rFonts w:ascii="Times New Roman" w:hAnsi="Times New Roman" w:cs="Times New Roman"/>
          <w:sz w:val="26"/>
          <w:szCs w:val="26"/>
        </w:rPr>
        <w:t xml:space="preserve">sợi tơ tằm </w:t>
      </w:r>
      <w:r w:rsidRPr="00AF17E6">
        <w:rPr>
          <w:rFonts w:ascii="Times New Roman" w:hAnsi="Times New Roman" w:cs="Times New Roman"/>
          <w:sz w:val="26"/>
          <w:szCs w:val="26"/>
        </w:rPr>
        <w:t>thông qua các tính chất củ</w:t>
      </w:r>
      <w:r w:rsidRPr="00AF17E6">
        <w:rPr>
          <w:rFonts w:ascii="Times New Roman" w:hAnsi="Times New Roman" w:cs="Times New Roman"/>
          <w:sz w:val="26"/>
          <w:szCs w:val="26"/>
        </w:rPr>
        <w:t>a chúng. Từ các tình chất đưa ra được phương pháp bảo quản vải tơ tằm</w:t>
      </w:r>
    </w:p>
    <w:p w:rsidR="004B2539" w:rsidRPr="00AF17E6" w:rsidRDefault="004B2539" w:rsidP="004B253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F17E6">
        <w:rPr>
          <w:rFonts w:ascii="Times New Roman" w:hAnsi="Times New Roman" w:cs="Times New Roman"/>
          <w:b/>
          <w:sz w:val="26"/>
          <w:szCs w:val="26"/>
        </w:rPr>
        <w:t>Thái độ:</w:t>
      </w:r>
      <w:r w:rsidRPr="00AF17E6">
        <w:rPr>
          <w:rFonts w:ascii="Times New Roman" w:hAnsi="Times New Roman" w:cs="Times New Roman"/>
          <w:sz w:val="26"/>
          <w:szCs w:val="26"/>
        </w:rPr>
        <w:t xml:space="preserve"> nghiêm túc, ham học hỏi, chủ động tìm hiểu thêm các kiến thức liên quan.</w:t>
      </w:r>
    </w:p>
    <w:p w:rsidR="004B2539" w:rsidRPr="00AF17E6" w:rsidRDefault="004B2539" w:rsidP="004B2539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AF17E6">
        <w:rPr>
          <w:rFonts w:ascii="Times New Roman" w:hAnsi="Times New Roman" w:cs="Times New Roman"/>
          <w:sz w:val="26"/>
          <w:szCs w:val="26"/>
          <w:lang w:val="it-IT"/>
        </w:rPr>
        <w:t>Đồ dùng và phương tiện dạy học: Giáo án, bài giảng, bảng, phấn, máy chiếu, projector, ...</w:t>
      </w:r>
    </w:p>
    <w:p w:rsidR="004B2539" w:rsidRPr="00AF17E6" w:rsidRDefault="004B2539" w:rsidP="004B2539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AF17E6">
        <w:rPr>
          <w:rFonts w:ascii="Times New Roman" w:hAnsi="Times New Roman" w:cs="Times New Roman"/>
          <w:b/>
          <w:sz w:val="26"/>
          <w:szCs w:val="26"/>
          <w:lang w:val="it-IT"/>
        </w:rPr>
        <w:t xml:space="preserve">I. Ổn định lớp học:                                                           </w:t>
      </w:r>
      <w:r w:rsidRPr="00AF17E6">
        <w:rPr>
          <w:rFonts w:ascii="Times New Roman" w:hAnsi="Times New Roman" w:cs="Times New Roman"/>
          <w:sz w:val="26"/>
          <w:szCs w:val="26"/>
          <w:lang w:val="it-IT"/>
        </w:rPr>
        <w:t>Thờ</w:t>
      </w:r>
      <w:r w:rsidR="006F6B66" w:rsidRPr="00AF17E6">
        <w:rPr>
          <w:rFonts w:ascii="Times New Roman" w:hAnsi="Times New Roman" w:cs="Times New Roman"/>
          <w:sz w:val="26"/>
          <w:szCs w:val="26"/>
          <w:lang w:val="it-IT"/>
        </w:rPr>
        <w:t>i gian: 2</w:t>
      </w:r>
      <w:r w:rsidRPr="00AF17E6">
        <w:rPr>
          <w:rFonts w:ascii="Times New Roman" w:hAnsi="Times New Roman" w:cs="Times New Roman"/>
          <w:sz w:val="26"/>
          <w:szCs w:val="26"/>
          <w:lang w:val="it-IT"/>
        </w:rPr>
        <w:t xml:space="preserve"> phút</w:t>
      </w:r>
    </w:p>
    <w:p w:rsidR="004B2539" w:rsidRPr="00AF17E6" w:rsidRDefault="004B2539" w:rsidP="004B2539">
      <w:pPr>
        <w:spacing w:after="0" w:line="36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F17E6">
        <w:rPr>
          <w:rFonts w:ascii="Times New Roman" w:hAnsi="Times New Roman" w:cs="Times New Roman"/>
          <w:b/>
          <w:sz w:val="26"/>
          <w:szCs w:val="26"/>
        </w:rPr>
        <w:t>1. Chào hỏi</w:t>
      </w:r>
    </w:p>
    <w:p w:rsidR="004B2539" w:rsidRPr="00AF17E6" w:rsidRDefault="004B2539" w:rsidP="004B2539">
      <w:pPr>
        <w:spacing w:after="0" w:line="36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F17E6">
        <w:rPr>
          <w:rFonts w:ascii="Times New Roman" w:hAnsi="Times New Roman" w:cs="Times New Roman"/>
          <w:b/>
          <w:sz w:val="26"/>
          <w:szCs w:val="26"/>
        </w:rPr>
        <w:t>2. Điểm danh</w:t>
      </w:r>
    </w:p>
    <w:p w:rsidR="004B2539" w:rsidRPr="00AF17E6" w:rsidRDefault="004B2539" w:rsidP="004B25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AF17E6">
        <w:rPr>
          <w:rFonts w:ascii="Times New Roman" w:hAnsi="Times New Roman" w:cs="Times New Roman"/>
          <w:sz w:val="26"/>
          <w:szCs w:val="26"/>
        </w:rPr>
        <w:t>Tổng số học sinh:…….</w:t>
      </w:r>
    </w:p>
    <w:p w:rsidR="004B2539" w:rsidRPr="00AF17E6" w:rsidRDefault="004B2539" w:rsidP="004B25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AF17E6">
        <w:rPr>
          <w:rFonts w:ascii="Times New Roman" w:hAnsi="Times New Roman" w:cs="Times New Roman"/>
          <w:sz w:val="26"/>
          <w:szCs w:val="26"/>
        </w:rPr>
        <w:t>Số học sinh có mặt:………</w:t>
      </w:r>
    </w:p>
    <w:p w:rsidR="004B2539" w:rsidRPr="00AF17E6" w:rsidRDefault="004B2539" w:rsidP="004B2539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6"/>
          <w:szCs w:val="26"/>
        </w:rPr>
      </w:pPr>
      <w:r w:rsidRPr="00AF17E6">
        <w:rPr>
          <w:rFonts w:ascii="Times New Roman" w:hAnsi="Times New Roman" w:cs="Times New Roman"/>
          <w:sz w:val="26"/>
          <w:szCs w:val="26"/>
        </w:rPr>
        <w:t>Số học sinh vắng:……….</w:t>
      </w:r>
      <w:r w:rsidRPr="00AF17E6">
        <w:rPr>
          <w:rFonts w:ascii="Times New Roman" w:hAnsi="Times New Roman" w:cs="Times New Roman"/>
          <w:sz w:val="26"/>
          <w:szCs w:val="26"/>
        </w:rPr>
        <w:tab/>
        <w:t>Tên:…………….</w:t>
      </w:r>
    </w:p>
    <w:p w:rsidR="004B2539" w:rsidRPr="00AF17E6" w:rsidRDefault="004B2539" w:rsidP="004B2539">
      <w:pPr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AF17E6">
        <w:rPr>
          <w:rFonts w:ascii="Times New Roman" w:hAnsi="Times New Roman" w:cs="Times New Roman"/>
          <w:b/>
          <w:sz w:val="26"/>
          <w:szCs w:val="26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4B2539" w:rsidRPr="00AF17E6" w:rsidTr="00AF14C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4B2539" w:rsidRPr="00AF17E6" w:rsidTr="00AF14C8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AF17E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AF17E6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4B2539" w:rsidRPr="00AF17E6" w:rsidTr="00AF14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6B66" w:rsidRPr="00AF17E6" w:rsidRDefault="006F6B66" w:rsidP="006F6B66">
            <w:pPr>
              <w:pStyle w:val="ListParagraph"/>
              <w:numPr>
                <w:ilvl w:val="0"/>
                <w:numId w:val="2"/>
              </w:numPr>
              <w:spacing w:after="0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6F6B66" w:rsidRPr="00AF17E6" w:rsidRDefault="006F6B66" w:rsidP="006F6B66">
            <w:pPr>
              <w:pStyle w:val="ListParagraph"/>
              <w:numPr>
                <w:ilvl w:val="0"/>
                <w:numId w:val="2"/>
              </w:numPr>
              <w:spacing w:after="0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Nêu mục tiêu bài học</w:t>
            </w:r>
          </w:p>
          <w:p w:rsidR="004B2539" w:rsidRPr="00AF17E6" w:rsidRDefault="00731A90" w:rsidP="006F6B66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 </w:t>
            </w:r>
            <w:r w:rsidR="006F6B66" w:rsidRPr="00AF17E6">
              <w:rPr>
                <w:rFonts w:ascii="Times New Roman" w:hAnsi="Times New Roman" w:cs="Times New Roman"/>
                <w:sz w:val="26"/>
                <w:szCs w:val="26"/>
              </w:rPr>
              <w:t>Nêu nội dung bài học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7E6" w:rsidRDefault="00AF17E6" w:rsidP="00AF17E6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F17E6" w:rsidRDefault="00AF17E6" w:rsidP="00AF17E6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Pr="00AF17E6" w:rsidRDefault="004B2539" w:rsidP="004B253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</w:p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7E6" w:rsidRDefault="00AF17E6" w:rsidP="00AF14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6F6B66" w:rsidP="00AF14C8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3 </w:t>
            </w:r>
            <w:r w:rsidR="004B2539"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phút</w:t>
            </w:r>
          </w:p>
        </w:tc>
      </w:tr>
      <w:tr w:rsidR="004B2539" w:rsidRPr="00AF17E6" w:rsidTr="00377FCA">
        <w:trPr>
          <w:trHeight w:val="47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B2539" w:rsidRPr="00AF17E6" w:rsidRDefault="00773715" w:rsidP="00773715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II. </w:t>
            </w:r>
            <w:r w:rsidR="004B2539" w:rsidRPr="00AF17E6">
              <w:rPr>
                <w:rFonts w:ascii="Times New Roman" w:hAnsi="Times New Roman" w:cs="Times New Roman"/>
                <w:b/>
                <w:sz w:val="26"/>
                <w:szCs w:val="26"/>
              </w:rPr>
              <w:t>XƠ SỢI DỆT CÓ NGUỒN GỐC ĐỘ</w:t>
            </w:r>
            <w:r w:rsidRPr="00AF17E6">
              <w:rPr>
                <w:rFonts w:ascii="Times New Roman" w:hAnsi="Times New Roman" w:cs="Times New Roman"/>
                <w:b/>
                <w:sz w:val="26"/>
                <w:szCs w:val="26"/>
              </w:rPr>
              <w:t>NG</w:t>
            </w:r>
          </w:p>
          <w:p w:rsidR="004B2539" w:rsidRPr="00AF17E6" w:rsidRDefault="004B2539" w:rsidP="00773715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346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Xơ tơ tằm</w:t>
            </w:r>
          </w:p>
          <w:p w:rsidR="00773715" w:rsidRDefault="00773715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 xml:space="preserve">1.1. </w:t>
            </w: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Nguồn gốc</w:t>
            </w:r>
          </w:p>
          <w:p w:rsidR="00731A90" w:rsidRPr="00AF17E6" w:rsidRDefault="00731A90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715" w:rsidRDefault="00773715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 xml:space="preserve">1.2. </w:t>
            </w: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Sản xuất</w:t>
            </w:r>
          </w:p>
          <w:p w:rsidR="00731A90" w:rsidRPr="00AF17E6" w:rsidRDefault="00731A90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715" w:rsidRDefault="00773715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 xml:space="preserve">1.3. </w:t>
            </w: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Cấu trúc</w:t>
            </w:r>
          </w:p>
          <w:p w:rsidR="00731A90" w:rsidRPr="00AF17E6" w:rsidRDefault="00731A90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715" w:rsidRDefault="00773715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1.4.</w:t>
            </w: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Tính chất</w:t>
            </w:r>
          </w:p>
          <w:p w:rsidR="00731A90" w:rsidRPr="00AF17E6" w:rsidRDefault="00731A90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73715" w:rsidRDefault="00773715" w:rsidP="00773715">
            <w:pPr>
              <w:pStyle w:val="ListParagraph"/>
              <w:spacing w:after="0" w:line="240" w:lineRule="auto"/>
              <w:ind w:left="205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 xml:space="preserve">1.5. </w:t>
            </w: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Bảo quản</w:t>
            </w:r>
          </w:p>
          <w:p w:rsidR="00731A90" w:rsidRPr="00377FCA" w:rsidRDefault="00731A90" w:rsidP="0037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pStyle w:val="ListParagraph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Default="004B2539" w:rsidP="00AF14C8">
            <w:pPr>
              <w:pStyle w:val="ListParagraph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1031" w:rsidRDefault="00A81031" w:rsidP="00AF14C8">
            <w:pPr>
              <w:pStyle w:val="ListParagraph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1031" w:rsidRDefault="00A81031" w:rsidP="00AF14C8">
            <w:pPr>
              <w:pStyle w:val="ListParagraph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1031" w:rsidRPr="00AF17E6" w:rsidRDefault="00A81031" w:rsidP="00AF14C8">
            <w:pPr>
              <w:pStyle w:val="ListParagraph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Default="004B2539" w:rsidP="004B2539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0B2B20" w:rsidRDefault="000B2B20" w:rsidP="004B2539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Xem video</w:t>
            </w:r>
          </w:p>
          <w:p w:rsidR="00C2406B" w:rsidRPr="00AF17E6" w:rsidRDefault="00C2406B" w:rsidP="00C2406B">
            <w:pPr>
              <w:pStyle w:val="ListParagraph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Default="004B2539" w:rsidP="004B2539">
            <w:pPr>
              <w:pStyle w:val="ListParagraph"/>
              <w:numPr>
                <w:ilvl w:val="0"/>
                <w:numId w:val="2"/>
              </w:numPr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C2406B" w:rsidRPr="00AF17E6" w:rsidRDefault="00C2406B" w:rsidP="00C2406B">
            <w:pPr>
              <w:pStyle w:val="ListParagraph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Pr="00AF17E6" w:rsidRDefault="004B2539" w:rsidP="004B2539">
            <w:pPr>
              <w:pStyle w:val="ListParagraph"/>
              <w:numPr>
                <w:ilvl w:val="0"/>
                <w:numId w:val="2"/>
              </w:numPr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Default="004B2539" w:rsidP="00AF14C8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1031" w:rsidRDefault="00A81031" w:rsidP="00AF14C8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1031" w:rsidRPr="00AF17E6" w:rsidRDefault="00A81031" w:rsidP="00AF14C8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Default="004B2539" w:rsidP="00AF14C8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1031" w:rsidRPr="00AF17E6" w:rsidRDefault="00A81031" w:rsidP="00AF14C8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Default="004B2539" w:rsidP="00AF14C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0B2B20" w:rsidRDefault="000B2B20" w:rsidP="00AF14C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Quan sát</w:t>
            </w:r>
          </w:p>
          <w:p w:rsidR="00C2406B" w:rsidRDefault="00C2406B" w:rsidP="00C2406B">
            <w:pPr>
              <w:pStyle w:val="ListParagraph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Default="004B2539" w:rsidP="00A8103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A81031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  <w:p w:rsidR="000B2B20" w:rsidRDefault="000B2B20" w:rsidP="000B2B2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2B20" w:rsidRPr="000B2B20" w:rsidRDefault="000B2B20" w:rsidP="000B2B2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Quan sát</w:t>
            </w:r>
            <w:bookmarkStart w:id="0" w:name="_GoBack"/>
            <w:bookmarkEnd w:id="0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A90" w:rsidRDefault="00731A90" w:rsidP="00AF14C8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31A90" w:rsidRDefault="00731A90" w:rsidP="00AF14C8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731A90" w:rsidRDefault="00731A90" w:rsidP="00AF14C8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:rsidR="004B2539" w:rsidRDefault="00043FAB" w:rsidP="00043FAB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7</w:t>
            </w:r>
            <w:r w:rsidR="004B2539" w:rsidRPr="00AF17E6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phút</w:t>
            </w:r>
          </w:p>
          <w:p w:rsidR="00043FAB" w:rsidRDefault="00043FAB" w:rsidP="00043FAB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7 phút</w:t>
            </w:r>
          </w:p>
          <w:p w:rsidR="00043FAB" w:rsidRDefault="00043FAB" w:rsidP="00043FAB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7 phút</w:t>
            </w:r>
          </w:p>
          <w:p w:rsidR="00043FAB" w:rsidRDefault="00043FAB" w:rsidP="00043FAB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9 phút</w:t>
            </w:r>
          </w:p>
          <w:p w:rsidR="00043FAB" w:rsidRPr="00AF17E6" w:rsidRDefault="00043FAB" w:rsidP="00043FAB">
            <w:pPr>
              <w:spacing w:before="120" w:after="240"/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5 phút </w:t>
            </w:r>
          </w:p>
        </w:tc>
      </w:tr>
      <w:tr w:rsidR="004B2539" w:rsidRPr="00AF17E6" w:rsidTr="00AF14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855F8" w:rsidRPr="00E47F5E" w:rsidRDefault="008855F8" w:rsidP="008855F8">
            <w:pPr>
              <w:pStyle w:val="ListParagraph"/>
              <w:numPr>
                <w:ilvl w:val="0"/>
                <w:numId w:val="1"/>
              </w:numPr>
              <w:ind w:left="488"/>
              <w:rPr>
                <w:rFonts w:ascii="Times New Roman" w:hAnsi="Times New Roman" w:cs="Times New Roman"/>
                <w:sz w:val="26"/>
                <w:szCs w:val="26"/>
              </w:rPr>
            </w:pPr>
            <w:r w:rsidRPr="00E47F5E">
              <w:rPr>
                <w:rFonts w:ascii="Times New Roman" w:hAnsi="Times New Roman" w:cs="Times New Roman"/>
                <w:sz w:val="26"/>
                <w:szCs w:val="26"/>
              </w:rPr>
              <w:t>Tính chất của tơ tằm</w:t>
            </w:r>
          </w:p>
          <w:p w:rsidR="004B2539" w:rsidRPr="008855F8" w:rsidRDefault="008855F8" w:rsidP="008855F8">
            <w:pPr>
              <w:pStyle w:val="ListParagraph"/>
              <w:numPr>
                <w:ilvl w:val="0"/>
                <w:numId w:val="1"/>
              </w:numPr>
              <w:ind w:left="488"/>
              <w:rPr>
                <w:rFonts w:ascii="Times New Roman" w:hAnsi="Times New Roman" w:cs="Times New Roman"/>
                <w:sz w:val="26"/>
                <w:szCs w:val="26"/>
              </w:rPr>
            </w:pPr>
            <w:r w:rsidRPr="00E47F5E">
              <w:rPr>
                <w:rFonts w:ascii="Times New Roman" w:hAnsi="Times New Roman" w:cs="Times New Roman"/>
                <w:sz w:val="26"/>
                <w:szCs w:val="26"/>
              </w:rPr>
              <w:t>Cách bảo quản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Pr="00AF17E6" w:rsidRDefault="004B2539" w:rsidP="004B2539">
            <w:pPr>
              <w:pStyle w:val="ListParagraph"/>
              <w:numPr>
                <w:ilvl w:val="0"/>
                <w:numId w:val="1"/>
              </w:numPr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2539" w:rsidRPr="00AF17E6" w:rsidRDefault="004B2539" w:rsidP="00AF14C8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6F6B66" w:rsidP="00AF14C8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3</w:t>
            </w:r>
            <w:r w:rsidR="004B2539" w:rsidRPr="00AF17E6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 phút</w:t>
            </w:r>
          </w:p>
        </w:tc>
      </w:tr>
      <w:tr w:rsidR="004B2539" w:rsidRPr="00AF17E6" w:rsidTr="00377FCA">
        <w:trPr>
          <w:trHeight w:val="7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377FCA" w:rsidRDefault="004B2539" w:rsidP="00AF14C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8855F8" w:rsidP="00AF14C8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Tìm hiểu các làng dệt lụa nổi tiếng ở Việt Nam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6F6B66" w:rsidP="00AF14C8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 </w:t>
            </w:r>
            <w:r w:rsidR="004B2539" w:rsidRPr="00AF17E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phút</w:t>
            </w:r>
          </w:p>
        </w:tc>
      </w:tr>
    </w:tbl>
    <w:p w:rsidR="004B2539" w:rsidRPr="00AF17E6" w:rsidRDefault="004B2539" w:rsidP="004B2539">
      <w:pPr>
        <w:rPr>
          <w:rFonts w:ascii="Times New Roman" w:hAnsi="Times New Roman" w:cs="Times New Roman"/>
          <w:sz w:val="26"/>
          <w:szCs w:val="26"/>
          <w:lang w:val="pt-BR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7"/>
        <w:gridCol w:w="934"/>
        <w:gridCol w:w="5386"/>
      </w:tblGrid>
      <w:tr w:rsidR="004B2539" w:rsidRPr="00AF17E6" w:rsidTr="00AF14C8">
        <w:trPr>
          <w:trHeight w:val="79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539" w:rsidRPr="00AF17E6" w:rsidRDefault="004B2539" w:rsidP="00377FCA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1. Nguyễn Văn Lân, Vật liệu dệt, NXB ĐH Quốc gia Tp.HCM, 2004</w:t>
            </w:r>
          </w:p>
          <w:p w:rsidR="004B2539" w:rsidRPr="00AF17E6" w:rsidRDefault="004B2539" w:rsidP="00377FCA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2. Nguyễn Tuấn Anh, Nguyên liệu dệt, NXB ĐH Quốc gia Tp.HCM, 2013</w:t>
            </w:r>
          </w:p>
          <w:p w:rsidR="004B2539" w:rsidRPr="00AF17E6" w:rsidRDefault="00C2540E" w:rsidP="0037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3</w:t>
            </w:r>
            <w:r w:rsidR="004B2539" w:rsidRPr="00AF17E6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. Trần Thủy Bình – Lê Thị Mai Hoa, Giáo trình vật liệu may, NXB Giáo dục, 2004</w:t>
            </w:r>
          </w:p>
        </w:tc>
      </w:tr>
      <w:tr w:rsidR="004B2539" w:rsidRPr="00AF17E6" w:rsidTr="00AF14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84"/>
        </w:trPr>
        <w:tc>
          <w:tcPr>
            <w:tcW w:w="4361" w:type="dxa"/>
            <w:gridSpan w:val="2"/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AF17E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5386" w:type="dxa"/>
            <w:shd w:val="clear" w:color="auto" w:fill="auto"/>
          </w:tcPr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Tp. Hồ Chí Minh, ngày.....tháng ....năm 2019</w:t>
            </w:r>
          </w:p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AF17E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</w:t>
            </w:r>
            <w:r w:rsidRPr="00AF17E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4B2539" w:rsidRPr="00AF17E6" w:rsidRDefault="004B2539" w:rsidP="00AF14C8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:rsidR="004B2539" w:rsidRPr="00AF17E6" w:rsidRDefault="004B2539" w:rsidP="00AF14C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AF17E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  <w:p w:rsidR="004B2539" w:rsidRPr="00AF17E6" w:rsidRDefault="004B2539" w:rsidP="00AF14C8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:rsidR="003B469A" w:rsidRPr="00AF17E6" w:rsidRDefault="000B2B20">
      <w:pPr>
        <w:rPr>
          <w:sz w:val="26"/>
          <w:szCs w:val="26"/>
        </w:rPr>
      </w:pPr>
    </w:p>
    <w:sectPr w:rsidR="003B469A" w:rsidRPr="00AF17E6" w:rsidSect="00377FCA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F7F79"/>
    <w:multiLevelType w:val="hybridMultilevel"/>
    <w:tmpl w:val="46CA1B6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D3124D"/>
    <w:multiLevelType w:val="hybridMultilevel"/>
    <w:tmpl w:val="7CA41B56"/>
    <w:lvl w:ilvl="0" w:tplc="2C9EF72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23692A80"/>
    <w:multiLevelType w:val="hybridMultilevel"/>
    <w:tmpl w:val="6E485D06"/>
    <w:lvl w:ilvl="0" w:tplc="04090009">
      <w:start w:val="1"/>
      <w:numFmt w:val="bullet"/>
      <w:lvlText w:val=""/>
      <w:lvlJc w:val="left"/>
      <w:pPr>
        <w:ind w:left="10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50102DD9"/>
    <w:multiLevelType w:val="hybridMultilevel"/>
    <w:tmpl w:val="E96C7B18"/>
    <w:lvl w:ilvl="0" w:tplc="91F288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B55E3"/>
    <w:multiLevelType w:val="hybridMultilevel"/>
    <w:tmpl w:val="BFF8037C"/>
    <w:lvl w:ilvl="0" w:tplc="1C08D19A">
      <w:start w:val="1"/>
      <w:numFmt w:val="decimal"/>
      <w:lvlText w:val="%1."/>
      <w:lvlJc w:val="left"/>
      <w:pPr>
        <w:ind w:left="8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5" w15:restartNumberingAfterBreak="0">
    <w:nsid w:val="68DA3094"/>
    <w:multiLevelType w:val="hybridMultilevel"/>
    <w:tmpl w:val="B36EFB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B8063D8"/>
    <w:multiLevelType w:val="hybridMultilevel"/>
    <w:tmpl w:val="3B582184"/>
    <w:lvl w:ilvl="0" w:tplc="C9F8A24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1E1"/>
    <w:rsid w:val="00043FAB"/>
    <w:rsid w:val="000B2B20"/>
    <w:rsid w:val="00377FCA"/>
    <w:rsid w:val="004B2539"/>
    <w:rsid w:val="006F6B66"/>
    <w:rsid w:val="00731A90"/>
    <w:rsid w:val="007501E1"/>
    <w:rsid w:val="00773715"/>
    <w:rsid w:val="008855F8"/>
    <w:rsid w:val="008870C8"/>
    <w:rsid w:val="00994D28"/>
    <w:rsid w:val="00A81031"/>
    <w:rsid w:val="00AF17E6"/>
    <w:rsid w:val="00C2406B"/>
    <w:rsid w:val="00C2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676B847-2CE4-409F-BC3E-A472B4A0E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539"/>
    <w:pPr>
      <w:spacing w:after="200" w:line="27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7</cp:revision>
  <dcterms:created xsi:type="dcterms:W3CDTF">2019-06-10T07:09:00Z</dcterms:created>
  <dcterms:modified xsi:type="dcterms:W3CDTF">2019-06-10T10:51:00Z</dcterms:modified>
</cp:coreProperties>
</file>